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Oinarrizko Gizarte Zerbitzuak finantzatzeko Foru Dekretu berria onesteari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aurreikuspen du Nafarroako Gobernuak Oinarrizko Gizarte Zerbitzuak finantzatzeko Foru Dekretu berria onesteari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