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114.1 del Reglamento de la Cámara, se ordena la publicación en el Boletín Oficial del Parlamento de Navarra de la contestación de la Diputación Foral a la pregunta formulada por el Ilmo. Sr. D. Alberto Catalán Higueras sobre la convocatoria pública para cubrir las plazas irregulares actuales de los Centros de Apoyo al Profesorado, publicada en el Boletín Oficial del Parlamento de Navarra núm. 106 de 10 de septiembre de 2018.</w:t>
      </w:r>
    </w:p>
    <w:p>
      <w:pPr>
        <w:pStyle w:val="0"/>
        <w:suppressAutoHyphens w:val="false"/>
        <w:rPr>
          <w:rStyle w:val="1"/>
        </w:rPr>
      </w:pPr>
      <w:r>
        <w:rPr>
          <w:rStyle w:val="1"/>
        </w:rPr>
        <w:t xml:space="preserve">Pamplona, 28 de septiembre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CONTESTACIÓN</w:t>
      </w:r>
    </w:p>
    <w:p>
      <w:pPr>
        <w:pStyle w:val="0"/>
        <w:suppressAutoHyphens w:val="false"/>
        <w:rPr>
          <w:rStyle w:val="1"/>
        </w:rPr>
      </w:pPr>
      <w:r>
        <w:rPr>
          <w:rStyle w:val="1"/>
        </w:rPr>
        <w:t xml:space="preserve">En relación con la pregunta escrita 9-18-PES-00170, presentada por el Ilmo. Sr. D. Alberto Catalán Higueras, del Grupo Parlamentario Unión del Pueblo Navarro (UPN), la Consejera de Educación del Gobierno de Navarra informa: </w:t>
      </w:r>
    </w:p>
    <w:p>
      <w:pPr>
        <w:pStyle w:val="0"/>
        <w:suppressAutoHyphens w:val="false"/>
        <w:rPr>
          <w:rStyle w:val="1"/>
        </w:rPr>
      </w:pPr>
      <w:r>
        <w:rPr>
          <w:rStyle w:val="1"/>
        </w:rPr>
        <w:t xml:space="preserve">Las plazas de asesorías CAP pendientes saldrán a convocatoria de concurso de méritos en los plazos ordinarios que marque la correspondiente resolución del director del Servicio de Recursos Humanos.</w:t>
      </w:r>
    </w:p>
    <w:p>
      <w:pPr>
        <w:pStyle w:val="0"/>
        <w:suppressAutoHyphens w:val="false"/>
        <w:rPr>
          <w:rStyle w:val="1"/>
        </w:rPr>
      </w:pPr>
      <w:r>
        <w:rPr>
          <w:rStyle w:val="1"/>
        </w:rPr>
        <w:t xml:space="preserve">Iruñean, 2018ko irailaren 27an / Pamplona, 27 de septiembre de 2018</w:t>
      </w:r>
    </w:p>
    <w:p>
      <w:pPr>
        <w:pStyle w:val="0"/>
        <w:suppressAutoHyphens w:val="false"/>
        <w:rPr>
          <w:rStyle w:val="1"/>
        </w:rPr>
      </w:pPr>
      <w:r>
        <w:rPr>
          <w:rStyle w:val="1"/>
        </w:rPr>
        <w:t xml:space="preserve">Hezkuntza Kontseilaria eta Gobernuko Eleduna / La Consejera de Educación y Portavoz del Gobierno: María Solana Arana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