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Miguel Nuin Moreno jaunak aurkeztutako gaurkotasun handiko galdera, toki administrazioaren erreformari buruzko foru legearen aurreproiektua Nafarroako Udal eta Kontzejuen Federazioak onetsi izanaz egiten den baloraziori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Izquierda-Ezkerrako foru parlamentarien elkarteko José Miguel Nuin Morenok, Legebiltzarreko Erregelamenduan ezarritakoaren babesean, gaurkotasun handiko honako galdera hau egiten du, Gobernuak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Gobernuak, programa-akordioa garatzean, toki administrazioaren erreformari heldu dio, toki administrazioen egitura berri bat zehazteko xedez, herritarrei emandako zerbitzu publikoen ekitatean eta hobekuntzan sakontzeko lurralde-orekatik abiatuta.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 urtean zehar, prozesu oso parte-hartzailea zertu da, udal eskumenen zehaztapena, toki antolaketaren toki egituren antolamendua eta funtzionamendua eta finantzaketa aztertzeko.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Udal eta Kontzejuen Federazioak iragan ostiralean egindako biltzarrak bere babesa eman zion lege-aurreproiektuari, % 62k aldeko botoa eman baitzuen.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Galdera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zer balorazio egiten du Nafarroako Udal eta Kontzejuen Federazioak toki administrazioaren erreformari buruzko foru legearen aurreproiektua onestea dela 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Miguel Nuin Moreno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