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aurkeztutako galdera, Justizia Jauregian Emakumearen aurkako Indarkeriaren arloko Epaitegiko eta Iruñeko Abokatuen Elkargoaren Togen Aretoko espazioak egokitzeko prozesuari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Adolfo Araiz Flamarique jaunak honako galdera hau aurkezten dio Legebiltzarreko Mahaiari,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urrats egin dira Justizia Jauregian Emakumearen aurkako Indarkeriaren arloko Epaitegiko eta Iruñeko Abokatuen Elkargoaren Togen Aretoko espazioak egokitzeko prozesuan? Nola bideratu da prozesua?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