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Asunción Fernández de Garayalde Lazkano Sala andreak aurkeztutako galdera, Garesko osasun eskualde oinarrizkoa berrantolatzeari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Asun Fernández de Garaialde y Lazkano andreak honako galdera hau aurkezten du, Nafarroako Gobernuak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Garesko osasun eskualde oinarrizkoaren egoerari buruzko galdera parlamentario bati erantzutean, adierazi zitzaigun 2017ko apirilera arte itxoin beharra zegoela osasun eskualde oinarrizko horren berrantolamendua aitzinera eramateko.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hau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urrats egin dira edo egiten ari dira Garesko osasun eskualde oinarrizkoa berrantolatzeko, eta zer epe ezarri ditu departamentuak aipatu eskualdearen berrantolamendua bukatzeko?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Asun Fernández de Garaialde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