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98A30" w14:textId="77777777" w:rsidR="007C3B02" w:rsidRPr="006F4F79" w:rsidRDefault="007C3B02" w:rsidP="007C3B02">
      <w:pPr>
        <w:pStyle w:val="OFI-TITULO3"/>
      </w:pPr>
      <w:r w:rsidRPr="00213D15">
        <w:rPr>
          <w:noProof/>
        </w:rPr>
        <w:t>11-24/MOC-00143</w:t>
      </w:r>
      <w:r>
        <w:t>. Moción</w:t>
      </w:r>
      <w:r w:rsidRPr="006F4F79">
        <w:t xml:space="preserve"> </w:t>
      </w:r>
      <w:r w:rsidRPr="00213D15">
        <w:rPr>
          <w:noProof/>
        </w:rPr>
        <w:t>por la que el Parlamento de Navarra exige al Gobierno de Estados Unidos eliminar la designación de Cuba como "estado patrocinador del terrorismo"</w:t>
      </w:r>
    </w:p>
    <w:p w14:paraId="70E7215C" w14:textId="77777777" w:rsidR="007C3B02" w:rsidRPr="004D2F8D" w:rsidRDefault="007C3B02" w:rsidP="007C3B02">
      <w:pPr>
        <w:spacing w:after="360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4D2F8D">
        <w:rPr>
          <w:rFonts w:ascii="Arial" w:hAnsi="Arial" w:cs="Arial"/>
        </w:rPr>
        <w:t>etirada de la moción</w:t>
      </w:r>
    </w:p>
    <w:p w14:paraId="6DF7C306" w14:textId="77777777" w:rsidR="007C3B02" w:rsidRDefault="007C3B02" w:rsidP="007C3B02">
      <w:pPr>
        <w:pStyle w:val="OFICIO-12"/>
      </w:pPr>
      <w:r>
        <w:t xml:space="preserve">En sesión celebrada el día </w:t>
      </w:r>
      <w:r w:rsidRPr="00213D15">
        <w:rPr>
          <w:noProof/>
        </w:rPr>
        <w:t>20 de enero de 2025</w:t>
      </w:r>
      <w:r>
        <w:t xml:space="preserve">, </w:t>
      </w:r>
      <w:r>
        <w:rPr>
          <w:noProof/>
        </w:rPr>
        <w:t>la</w:t>
      </w:r>
      <w:r>
        <w:t xml:space="preserve"> </w:t>
      </w:r>
      <w:r w:rsidRPr="00213D15">
        <w:rPr>
          <w:noProof/>
        </w:rPr>
        <w:t>Mesa</w:t>
      </w:r>
      <w:r>
        <w:t xml:space="preserve"> del Parlamento de Navarra, previa audiencia de la Junta de </w:t>
      </w:r>
      <w:proofErr w:type="gramStart"/>
      <w:r>
        <w:t>Portavoces,</w:t>
      </w:r>
      <w:proofErr w:type="gramEnd"/>
      <w:r>
        <w:t xml:space="preserve"> adoptó, entre otros, el siguiente Acuerdo:</w:t>
      </w:r>
    </w:p>
    <w:p w14:paraId="5501C014" w14:textId="77777777" w:rsidR="007C3B02" w:rsidRDefault="007C3B02" w:rsidP="007C3B02">
      <w:pPr>
        <w:pStyle w:val="OFICIO-12"/>
      </w:pPr>
      <w:r>
        <w:t xml:space="preserve">1.º Darse por enterada de la retirada de la moción </w:t>
      </w:r>
      <w:r w:rsidRPr="00213D15">
        <w:rPr>
          <w:noProof/>
        </w:rPr>
        <w:t>por la que el Parlamento de Navarra exige al Gobierno de Estados Unidos eliminar la designación de Cuba como "estado patrocinador del terrorismo"</w:t>
      </w:r>
      <w:r>
        <w:t xml:space="preserve">, formulada por </w:t>
      </w:r>
      <w:r w:rsidRPr="00213D15">
        <w:rPr>
          <w:noProof/>
        </w:rPr>
        <w:t>el G.P. Contigo Navarra-Zurekin Nafarroa, la Ilma. Sra. D.ª María Olga Chueca Chueca (G.P. Partido Socialista de Navarra) y los G.P. EH Bildu Nafarroa y Geroa Bai</w:t>
      </w:r>
      <w:r>
        <w:t xml:space="preserve"> y publicada en el Boletín Oficial del Parlamento de Navarra n.º </w:t>
      </w:r>
      <w:r w:rsidRPr="00213D15">
        <w:rPr>
          <w:noProof/>
        </w:rPr>
        <w:t>134</w:t>
      </w:r>
      <w:r>
        <w:t xml:space="preserve">, de </w:t>
      </w:r>
      <w:r w:rsidRPr="00213D15">
        <w:rPr>
          <w:noProof/>
        </w:rPr>
        <w:t>15 de noviembre de 2024</w:t>
      </w:r>
      <w:r>
        <w:t>.</w:t>
      </w:r>
    </w:p>
    <w:p w14:paraId="3F32A5B1" w14:textId="77777777" w:rsidR="007C3B02" w:rsidRDefault="007C3B02" w:rsidP="007C3B02">
      <w:pPr>
        <w:pStyle w:val="OFI-TEXTO-MESA"/>
      </w:pPr>
      <w:r>
        <w:t>2.º Publicar el presente Acuerdo en el Boletín Oficial del Parlamento de Navarra.</w:t>
      </w:r>
    </w:p>
    <w:p w14:paraId="150B5CC2" w14:textId="77777777" w:rsidR="007C3B02" w:rsidRDefault="007C3B02" w:rsidP="007C3B02">
      <w:pPr>
        <w:pStyle w:val="OFI-FECHA"/>
      </w:pPr>
      <w:r>
        <w:t xml:space="preserve">Pamplona, </w:t>
      </w:r>
      <w:r w:rsidRPr="00213D15">
        <w:rPr>
          <w:noProof/>
        </w:rPr>
        <w:t>20 de enero de 2025</w:t>
      </w:r>
    </w:p>
    <w:p w14:paraId="6FF22FB4" w14:textId="77777777" w:rsidR="007C3B02" w:rsidRDefault="007C3B02" w:rsidP="007C3B02">
      <w:pPr>
        <w:pStyle w:val="OFI-FIRMA3"/>
      </w:pPr>
      <w:r w:rsidRPr="00213D15">
        <w:rPr>
          <w:noProof/>
        </w:rPr>
        <w:t>El Presidente</w:t>
      </w:r>
      <w:r>
        <w:t xml:space="preserve">: </w:t>
      </w:r>
      <w:r w:rsidRPr="00213D15">
        <w:rPr>
          <w:noProof/>
        </w:rPr>
        <w:t>Unai Hualde Iglesias</w:t>
      </w:r>
    </w:p>
    <w:p w14:paraId="0701EBCA" w14:textId="77777777" w:rsidR="00B065BA" w:rsidRDefault="00B065BA"/>
    <w:sectPr w:rsidR="00B065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02"/>
    <w:rsid w:val="000370A0"/>
    <w:rsid w:val="000820DB"/>
    <w:rsid w:val="000A3E45"/>
    <w:rsid w:val="000B399C"/>
    <w:rsid w:val="001E34F2"/>
    <w:rsid w:val="00242C60"/>
    <w:rsid w:val="00337EB8"/>
    <w:rsid w:val="0035508E"/>
    <w:rsid w:val="003C1B1F"/>
    <w:rsid w:val="00597020"/>
    <w:rsid w:val="00603382"/>
    <w:rsid w:val="006F2590"/>
    <w:rsid w:val="007C3B02"/>
    <w:rsid w:val="00845D68"/>
    <w:rsid w:val="00854C8E"/>
    <w:rsid w:val="008A3285"/>
    <w:rsid w:val="00956302"/>
    <w:rsid w:val="00A536E1"/>
    <w:rsid w:val="00A6590A"/>
    <w:rsid w:val="00AD383F"/>
    <w:rsid w:val="00B065BA"/>
    <w:rsid w:val="00B42A30"/>
    <w:rsid w:val="00CA4E85"/>
    <w:rsid w:val="00D210C7"/>
    <w:rsid w:val="00D241A8"/>
    <w:rsid w:val="00E06058"/>
    <w:rsid w:val="00E10D20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71B0C"/>
  <w15:chartTrackingRefBased/>
  <w15:docId w15:val="{5B72BD16-9703-41ED-9937-F8E577E2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B02"/>
    <w:pPr>
      <w:spacing w:line="278" w:lineRule="auto"/>
    </w:pPr>
    <w:rPr>
      <w:rFonts w:ascii="Aptos" w:eastAsia="Aptos" w:hAnsi="Aptos" w:cs="Times New Roman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C3B0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C3B0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C3B0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C3B0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C3B0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C3B02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C3B02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C3B02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C3B02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C3B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C3B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C3B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C3B0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C3B0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C3B0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C3B0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C3B0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C3B0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C3B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7C3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C3B02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7C3B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C3B02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7C3B0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C3B02"/>
    <w:pPr>
      <w:spacing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7C3B0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C3B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C3B0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C3B02"/>
    <w:rPr>
      <w:b/>
      <w:bCs/>
      <w:smallCaps/>
      <w:color w:val="0F4761" w:themeColor="accent1" w:themeShade="BF"/>
      <w:spacing w:val="5"/>
    </w:rPr>
  </w:style>
  <w:style w:type="paragraph" w:customStyle="1" w:styleId="OFI-FECHA">
    <w:name w:val="OFI-FECHA"/>
    <w:rsid w:val="007C3B02"/>
    <w:pPr>
      <w:spacing w:before="600"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FIRMA3">
    <w:name w:val="OFI-FIRMA3"/>
    <w:rsid w:val="007C3B02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TITULO3">
    <w:name w:val="OFI-TITULO3"/>
    <w:autoRedefine/>
    <w:rsid w:val="007C3B02"/>
    <w:pPr>
      <w:spacing w:after="360" w:line="240" w:lineRule="auto"/>
      <w:jc w:val="both"/>
    </w:pPr>
    <w:rPr>
      <w:rFonts w:ascii="Arial" w:eastAsia="Times New Roman" w:hAnsi="Arial" w:cs="Times New Roman"/>
      <w:b/>
      <w:bCs/>
      <w:kern w:val="0"/>
      <w:sz w:val="24"/>
      <w:szCs w:val="20"/>
      <w:lang w:eastAsia="es-ES"/>
      <w14:ligatures w14:val="none"/>
    </w:rPr>
  </w:style>
  <w:style w:type="paragraph" w:customStyle="1" w:styleId="OFICIO-12">
    <w:name w:val="OFICIO-12"/>
    <w:basedOn w:val="Normal"/>
    <w:rsid w:val="007C3B02"/>
    <w:pPr>
      <w:overflowPunct w:val="0"/>
      <w:autoSpaceDE w:val="0"/>
      <w:autoSpaceDN w:val="0"/>
      <w:adjustRightInd w:val="0"/>
      <w:spacing w:before="120" w:after="120" w:line="240" w:lineRule="auto"/>
      <w:ind w:firstLine="425"/>
      <w:jc w:val="both"/>
      <w:textAlignment w:val="baseline"/>
    </w:pPr>
    <w:rPr>
      <w:rFonts w:ascii="Arial" w:eastAsia="Times New Roman" w:hAnsi="Arial"/>
      <w:kern w:val="0"/>
      <w:szCs w:val="20"/>
      <w:lang w:val="es-ES_tradnl" w:eastAsia="es-ES"/>
    </w:rPr>
  </w:style>
  <w:style w:type="paragraph" w:customStyle="1" w:styleId="OFI-TEXTO-MESA">
    <w:name w:val="OFI-TEXTO-MESA"/>
    <w:rsid w:val="007C3B02"/>
    <w:pPr>
      <w:spacing w:before="120" w:after="120" w:line="240" w:lineRule="auto"/>
      <w:ind w:firstLine="425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832</Characters>
  <Application>Microsoft Office Word</Application>
  <DocSecurity>0</DocSecurity>
  <Lines>6</Lines>
  <Paragraphs>1</Paragraphs>
  <ScaleCrop>false</ScaleCrop>
  <Company>HP Inc.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2025-01-20T13:33:00Z</dcterms:created>
  <dcterms:modified xsi:type="dcterms:W3CDTF">2025-01-20T13:34:00Z</dcterms:modified>
</cp:coreProperties>
</file>