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5412" w14:textId="77777777" w:rsidR="000F0B8B" w:rsidRDefault="00C47B64" w:rsidP="00C47B64">
      <w:pPr>
        <w:jc w:val="both"/>
        <w:rPr>
          <w:rFonts w:ascii="Calibri" w:hAnsi="Calibri" w:cs="Calibri"/>
        </w:rPr>
      </w:pPr>
      <w:r w:rsidRPr="00C47B64">
        <w:rPr>
          <w:rFonts w:ascii="Calibri" w:hAnsi="Calibri" w:cs="Calibri"/>
        </w:rPr>
        <w:t xml:space="preserve">Don José Javier Esparza Abaurrea, miembro de las Cortes de Navarra, portavoz del Grupo Parlamentario Unión del Pueblo Navarro (UPN), realiza la siguiente </w:t>
      </w:r>
      <w:r>
        <w:rPr>
          <w:rFonts w:ascii="Calibri" w:hAnsi="Calibri" w:cs="Calibri"/>
        </w:rPr>
        <w:t>p</w:t>
      </w:r>
      <w:r w:rsidRPr="00C47B64">
        <w:rPr>
          <w:rFonts w:ascii="Calibri" w:hAnsi="Calibri" w:cs="Calibri"/>
        </w:rPr>
        <w:t xml:space="preserve">regunta </w:t>
      </w:r>
      <w:r>
        <w:rPr>
          <w:rFonts w:ascii="Calibri" w:hAnsi="Calibri" w:cs="Calibri"/>
        </w:rPr>
        <w:t>o</w:t>
      </w:r>
      <w:r w:rsidRPr="00C47B64">
        <w:rPr>
          <w:rFonts w:ascii="Calibri" w:hAnsi="Calibri" w:cs="Calibri"/>
        </w:rPr>
        <w:t xml:space="preserve">ral de máxima actualidad dirigida a la Presidenta del Gobierno de Navarra para su contestación en </w:t>
      </w:r>
      <w:r>
        <w:rPr>
          <w:rFonts w:ascii="Calibri" w:hAnsi="Calibri" w:cs="Calibri"/>
        </w:rPr>
        <w:t xml:space="preserve">el </w:t>
      </w:r>
      <w:r w:rsidRPr="00C47B64">
        <w:rPr>
          <w:rFonts w:ascii="Calibri" w:hAnsi="Calibri" w:cs="Calibri"/>
        </w:rPr>
        <w:t xml:space="preserve">Pleno: </w:t>
      </w:r>
    </w:p>
    <w:p w14:paraId="24F95B75" w14:textId="0D366E33" w:rsidR="000F0B8B" w:rsidRDefault="00C47B64" w:rsidP="00C47B64">
      <w:pPr>
        <w:jc w:val="both"/>
        <w:rPr>
          <w:rFonts w:ascii="Calibri" w:hAnsi="Calibri" w:cs="Calibri"/>
        </w:rPr>
      </w:pPr>
      <w:r w:rsidRPr="00C47B64">
        <w:rPr>
          <w:rFonts w:ascii="Calibri" w:hAnsi="Calibri" w:cs="Calibri"/>
        </w:rPr>
        <w:t xml:space="preserve">¿Por qué usted afirmaba que EH-Bildu lastraba la economía navarra cuando estaba en la oposición y ahora pacta todas las medidas económicas y fiscales con dicha formación política? </w:t>
      </w:r>
    </w:p>
    <w:p w14:paraId="38D9A920" w14:textId="051580C3" w:rsidR="00C47B64" w:rsidRDefault="00C47B64" w:rsidP="00C47B64">
      <w:pPr>
        <w:jc w:val="both"/>
        <w:rPr>
          <w:rFonts w:ascii="Calibri" w:hAnsi="Calibri" w:cs="Calibri"/>
        </w:rPr>
      </w:pPr>
      <w:r w:rsidRPr="00C47B64">
        <w:rPr>
          <w:rFonts w:ascii="Calibri" w:hAnsi="Calibri" w:cs="Calibri"/>
        </w:rPr>
        <w:t>Pamplona, a 10 de enero de 2025</w:t>
      </w:r>
    </w:p>
    <w:p w14:paraId="70283A5F" w14:textId="060BB4BB" w:rsidR="00B065BA" w:rsidRPr="00C47B64" w:rsidRDefault="00C47B64" w:rsidP="00C47B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C47B64">
        <w:rPr>
          <w:rFonts w:ascii="Calibri" w:hAnsi="Calibri" w:cs="Calibri"/>
        </w:rPr>
        <w:t>José Javier Esparza Abaurrea</w:t>
      </w:r>
    </w:p>
    <w:sectPr w:rsidR="00B065BA" w:rsidRPr="00C47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64"/>
    <w:rsid w:val="000370A0"/>
    <w:rsid w:val="000820DB"/>
    <w:rsid w:val="000A3E45"/>
    <w:rsid w:val="000F0B8B"/>
    <w:rsid w:val="001E34F2"/>
    <w:rsid w:val="00242C60"/>
    <w:rsid w:val="00323E98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47B64"/>
    <w:rsid w:val="00CA4E85"/>
    <w:rsid w:val="00D210C7"/>
    <w:rsid w:val="00D241A8"/>
    <w:rsid w:val="00D77E5E"/>
    <w:rsid w:val="00E06058"/>
    <w:rsid w:val="00E10D20"/>
    <w:rsid w:val="00E62E1A"/>
    <w:rsid w:val="00E870EE"/>
    <w:rsid w:val="00ED5FE9"/>
    <w:rsid w:val="00F02C3D"/>
    <w:rsid w:val="00FE3AE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47E"/>
  <w15:chartTrackingRefBased/>
  <w15:docId w15:val="{DD63F41A-9811-44CD-9567-59B7A3E5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7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7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B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B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B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B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B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7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7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7B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7B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7B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B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7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2025-01-13T08:43:00Z</dcterms:created>
  <dcterms:modified xsi:type="dcterms:W3CDTF">2025-01-13T12:34:00Z</dcterms:modified>
</cp:coreProperties>
</file>