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3B20" w14:textId="0F4465DD" w:rsidR="00D24D98" w:rsidRDefault="00DE2030">
      <w:r>
        <w:t xml:space="preserve">24POR-262</w:t>
      </w:r>
    </w:p>
    <w:p w14:paraId="0939918A" w14:textId="1539EB94" w:rsidR="00DE2030" w:rsidRDefault="00DE2030" w:rsidP="00DE2030">
      <w:r>
        <w:t xml:space="preserve">EH Bildu Nafarroa talde parlamentarioari atxikitako foru parlamentari Mikel Zabaleta Aramendiak, Legebiltzarreko Erregelamenduan ezarritakoaren babesean, honako galdera hau aurkezten du, Nafarroako Gobernuko Lurralde Kohesiorako kontseilariak Osoko Bilkuran ahoz erantzun dezan:</w:t>
      </w:r>
      <w:r>
        <w:t xml:space="preserve"> </w:t>
      </w:r>
    </w:p>
    <w:p w14:paraId="6CBCBBA7" w14:textId="1D5C76AA" w:rsidR="00DE2030" w:rsidRDefault="00DE2030" w:rsidP="00DE2030">
      <w:r>
        <w:t xml:space="preserve">Iragan abuztuaren 13an, Baztango Udalean Baztango, Malerrekako eta Bidasoa aldeko udaletako ordezkariekin izandako bileran, Nafarroako Gobernuko Lurralde Kohesiorako Departamentuaren ordezkariek iragarri zuten itxi eginen zirela Belateko eta Almandozko tunelak, lur-erauzketako lanak egiteko eta, hala, ibilgailuen trafikoarentzako arriskuak ekidin eta N-121-A errepidearen erabiltzaileei segurtasunik handiena eskaintzeko.</w:t>
      </w:r>
    </w:p>
    <w:p w14:paraId="5426AB8A" w14:textId="7F5B5751" w:rsidR="00DE2030" w:rsidRDefault="00DE2030" w:rsidP="00DE2030">
      <w:r>
        <w:t xml:space="preserve">Hori ikusirik, hauxe jakin nahi dut:</w:t>
      </w:r>
      <w:r>
        <w:t xml:space="preserve">  </w:t>
      </w:r>
    </w:p>
    <w:p w14:paraId="3DC4AAF1" w14:textId="5659FD66" w:rsidR="00DE2030" w:rsidRDefault="00DE2030" w:rsidP="00DE2030">
      <w:r>
        <w:t xml:space="preserve">Lurralde Kohesiorako Departamentuak zer neurri eta ekintza abiaraziko ditu ordezko ibilbideak egokitzeko eta oinarrizko zerbitzuen funtzionamendua ziurtatzeko?</w:t>
      </w:r>
    </w:p>
    <w:p w14:paraId="7E7663A2" w14:textId="3CDEC741" w:rsidR="00DE2030" w:rsidRDefault="00DE2030" w:rsidP="00DE2030">
      <w:r>
        <w:t xml:space="preserve">Iruñean, 2024ko irailaren 4an</w:t>
      </w:r>
    </w:p>
    <w:p w14:paraId="2303696C" w14:textId="05C4A113" w:rsidR="00DE2030" w:rsidRDefault="00DE2030" w:rsidP="00DE2030">
      <w:r>
        <w:t xml:space="preserve">Foru parlamentaria:</w:t>
      </w:r>
      <w:r>
        <w:t xml:space="preserve"> </w:t>
      </w:r>
      <w:r>
        <w:t xml:space="preserve">Mikel Zabaleta Aramendia</w:t>
      </w:r>
    </w:p>
    <w:sectPr w:rsidR="00DE2030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30"/>
    <w:rsid w:val="001847DE"/>
    <w:rsid w:val="00263371"/>
    <w:rsid w:val="00D24D98"/>
    <w:rsid w:val="00DB02D8"/>
    <w:rsid w:val="00D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A484"/>
  <w15:chartTrackingRefBased/>
  <w15:docId w15:val="{82D31342-9E6C-4441-A822-6977C97C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2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2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2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2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2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2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2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2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2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2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2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20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20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20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20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20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20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2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2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2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20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20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20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2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20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2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2024-09-05T06:56:00Z</dcterms:created>
  <dcterms:modified xsi:type="dcterms:W3CDTF">2024-09-05T06:57:00Z</dcterms:modified>
</cp:coreProperties>
</file>