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53307" w14:textId="236FD0E1" w:rsidR="00B4354A" w:rsidRPr="00B4354A" w:rsidRDefault="00B4354A" w:rsidP="00B4354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24POR-309</w:t>
      </w:r>
    </w:p>
    <w:p w14:paraId="1AF273B0" w14:textId="00D8914E" w:rsidR="00B4354A" w:rsidRPr="00B4354A" w:rsidRDefault="00B4354A" w:rsidP="00B4354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p>
    <w:p w14:paraId="366B5EAC" w14:textId="662AF4B6" w:rsidR="00B4354A" w:rsidRPr="00B4354A" w:rsidRDefault="00B4354A" w:rsidP="00B4354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 xml:space="preserve">Zertan datza Osasun Departamentua Tuterako Reina Sofía ospitalean ekografiak egiteko </w:t>
      </w:r>
      <w:r w:rsidR="00B31186">
        <w:rPr>
          <w:rFonts w:ascii="Calibri" w:hAnsi="Calibri"/>
          <w:sz w:val="22"/>
        </w:rPr>
        <w:t>gogoan hartzen</w:t>
      </w:r>
      <w:r>
        <w:rPr>
          <w:rFonts w:ascii="Calibri" w:hAnsi="Calibri"/>
          <w:sz w:val="22"/>
        </w:rPr>
        <w:t xml:space="preserve"> ari den konponbide robotizatua?</w:t>
      </w:r>
    </w:p>
    <w:p w14:paraId="501BB769" w14:textId="3CC9082F" w:rsidR="00B4354A" w:rsidRPr="00B4354A" w:rsidRDefault="00B4354A" w:rsidP="00B4354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Iruñean, 2024ko ekainaren 12an</w:t>
      </w:r>
    </w:p>
    <w:p w14:paraId="7CBB3FB3" w14:textId="75FEB0D4" w:rsidR="00B4354A" w:rsidRPr="00B4354A" w:rsidRDefault="00B4354A" w:rsidP="00B4354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Foru parlamentaria: Leticia San Martín Rodríguez</w:t>
      </w:r>
    </w:p>
    <w:sectPr w:rsidR="00B4354A" w:rsidRPr="00B435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4A"/>
    <w:rsid w:val="00026380"/>
    <w:rsid w:val="005762CC"/>
    <w:rsid w:val="008D7F85"/>
    <w:rsid w:val="00A36075"/>
    <w:rsid w:val="00B31186"/>
    <w:rsid w:val="00B4354A"/>
    <w:rsid w:val="00E153C9"/>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297D"/>
  <w15:chartTrackingRefBased/>
  <w15:docId w15:val="{6F5759B7-7CA2-46B3-80DE-19EDC4AC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3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3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35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35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35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354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354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354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354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35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435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435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435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435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435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35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35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354A"/>
    <w:rPr>
      <w:rFonts w:eastAsiaTheme="majorEastAsia" w:cstheme="majorBidi"/>
      <w:color w:val="272727" w:themeColor="text1" w:themeTint="D8"/>
    </w:rPr>
  </w:style>
  <w:style w:type="paragraph" w:styleId="Ttulo">
    <w:name w:val="Title"/>
    <w:basedOn w:val="Normal"/>
    <w:next w:val="Normal"/>
    <w:link w:val="TtuloCar"/>
    <w:uiPriority w:val="10"/>
    <w:qFormat/>
    <w:rsid w:val="00B43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35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35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35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354A"/>
    <w:pPr>
      <w:spacing w:before="160"/>
      <w:jc w:val="center"/>
    </w:pPr>
    <w:rPr>
      <w:i/>
      <w:iCs/>
      <w:color w:val="404040" w:themeColor="text1" w:themeTint="BF"/>
    </w:rPr>
  </w:style>
  <w:style w:type="character" w:customStyle="1" w:styleId="CitaCar">
    <w:name w:val="Cita Car"/>
    <w:basedOn w:val="Fuentedeprrafopredeter"/>
    <w:link w:val="Cita"/>
    <w:uiPriority w:val="29"/>
    <w:rsid w:val="00B4354A"/>
    <w:rPr>
      <w:i/>
      <w:iCs/>
      <w:color w:val="404040" w:themeColor="text1" w:themeTint="BF"/>
    </w:rPr>
  </w:style>
  <w:style w:type="paragraph" w:styleId="Prrafodelista">
    <w:name w:val="List Paragraph"/>
    <w:basedOn w:val="Normal"/>
    <w:uiPriority w:val="34"/>
    <w:qFormat/>
    <w:rsid w:val="00B4354A"/>
    <w:pPr>
      <w:ind w:left="720"/>
      <w:contextualSpacing/>
    </w:pPr>
  </w:style>
  <w:style w:type="character" w:styleId="nfasisintenso">
    <w:name w:val="Intense Emphasis"/>
    <w:basedOn w:val="Fuentedeprrafopredeter"/>
    <w:uiPriority w:val="21"/>
    <w:qFormat/>
    <w:rsid w:val="00B4354A"/>
    <w:rPr>
      <w:i/>
      <w:iCs/>
      <w:color w:val="0F4761" w:themeColor="accent1" w:themeShade="BF"/>
    </w:rPr>
  </w:style>
  <w:style w:type="paragraph" w:styleId="Citadestacada">
    <w:name w:val="Intense Quote"/>
    <w:basedOn w:val="Normal"/>
    <w:next w:val="Normal"/>
    <w:link w:val="CitadestacadaCar"/>
    <w:uiPriority w:val="30"/>
    <w:qFormat/>
    <w:rsid w:val="00B43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354A"/>
    <w:rPr>
      <w:i/>
      <w:iCs/>
      <w:color w:val="0F4761" w:themeColor="accent1" w:themeShade="BF"/>
    </w:rPr>
  </w:style>
  <w:style w:type="character" w:styleId="Referenciaintensa">
    <w:name w:val="Intense Reference"/>
    <w:basedOn w:val="Fuentedeprrafopredeter"/>
    <w:uiPriority w:val="32"/>
    <w:qFormat/>
    <w:rsid w:val="00B435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425</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2</cp:revision>
  <dcterms:created xsi:type="dcterms:W3CDTF">2024-06-14T06:34:00Z</dcterms:created>
  <dcterms:modified xsi:type="dcterms:W3CDTF">2024-06-20T08:12:00Z</dcterms:modified>
</cp:coreProperties>
</file>