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7450" w14:textId="77777777" w:rsidR="00081D85" w:rsidRDefault="000B3E6C" w:rsidP="000B3E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La consejera de Derechos Sociales, Economía Social y Empleo del Gobierno de Navarra, en relación con la pregunta para su contestación por escrito formulada por</w:t>
      </w:r>
      <w:r>
        <w:rPr>
          <w:rFonts w:ascii="Arial" w:hAnsi="Arial" w:cs="Arial"/>
          <w:sz w:val="24"/>
          <w:szCs w:val="24"/>
        </w:rPr>
        <w:t xml:space="preserve"> la Parlamentaria Foral Ilma. Sra. Dª Raquel Garbayo Berdonces, adscrita al Grupo Parlamentario Unión del Pueblo Navarro, en la que solicita (11-24/PES-00030):</w:t>
      </w:r>
    </w:p>
    <w:p w14:paraId="3F3A048C" w14:textId="77777777" w:rsidR="00081D85" w:rsidRDefault="000B3E6C" w:rsidP="000B3E6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¿Son suficientes las familias de urgencia existentes en la actualidad para dar respuesta a la demanda de menores que requieren este servicio?</w:t>
      </w:r>
    </w:p>
    <w:p w14:paraId="730E79D1" w14:textId="41EC36FA" w:rsidR="00081D85" w:rsidRDefault="000B3E6C" w:rsidP="000B3E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 </w:t>
      </w:r>
      <w:r w:rsidR="0060078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bien informa</w:t>
      </w:r>
      <w:r w:rsidR="006E0EC0">
        <w:rPr>
          <w:rFonts w:ascii="Arial" w:hAnsi="Arial" w:cs="Arial"/>
          <w:sz w:val="24"/>
          <w:szCs w:val="24"/>
        </w:rPr>
        <w:t>r</w:t>
      </w:r>
      <w:r w:rsidR="006007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 siguiente:</w:t>
      </w:r>
    </w:p>
    <w:p w14:paraId="570A3CC6" w14:textId="77777777" w:rsidR="00081D85" w:rsidRDefault="00600786" w:rsidP="000B3E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hay suficientes familias para acoger, ni para las necesidades cotidianas ni para todos aquellos menores que están en un recurso residencial</w:t>
      </w:r>
      <w:r w:rsidR="00E0356A">
        <w:rPr>
          <w:rFonts w:ascii="Arial" w:hAnsi="Arial" w:cs="Arial"/>
          <w:sz w:val="24"/>
          <w:szCs w:val="24"/>
        </w:rPr>
        <w:t>. Es por eso que el Departamento trabaja de manera constante en acciones de divulgación, con el fin de encontrar a nuevas familias.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0E48F3" w14:textId="77777777" w:rsidR="00081D85" w:rsidRDefault="000B3E6C" w:rsidP="000B3E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7947D73A" w14:textId="77777777" w:rsidR="00081D85" w:rsidRDefault="000B3E6C" w:rsidP="000B3E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00786">
        <w:rPr>
          <w:rFonts w:ascii="Arial" w:hAnsi="Arial" w:cs="Arial"/>
          <w:sz w:val="24"/>
          <w:szCs w:val="24"/>
        </w:rPr>
        <w:t xml:space="preserve">Pamplona-Iruñea, </w:t>
      </w:r>
      <w:r w:rsidR="00600786" w:rsidRPr="00600786">
        <w:rPr>
          <w:rFonts w:ascii="Arial" w:hAnsi="Arial" w:cs="Arial"/>
          <w:sz w:val="24"/>
          <w:szCs w:val="24"/>
        </w:rPr>
        <w:t>19</w:t>
      </w:r>
      <w:r w:rsidRPr="00600786">
        <w:rPr>
          <w:rFonts w:ascii="Arial" w:hAnsi="Arial" w:cs="Arial"/>
          <w:sz w:val="24"/>
          <w:szCs w:val="24"/>
        </w:rPr>
        <w:t xml:space="preserve"> de </w:t>
      </w:r>
      <w:r w:rsidR="00600786" w:rsidRPr="00600786">
        <w:rPr>
          <w:rFonts w:ascii="Arial" w:hAnsi="Arial" w:cs="Arial"/>
          <w:sz w:val="24"/>
          <w:szCs w:val="24"/>
        </w:rPr>
        <w:t>febrero de 2024</w:t>
      </w:r>
    </w:p>
    <w:p w14:paraId="3D34DB7D" w14:textId="19BD0820" w:rsidR="000B3E6C" w:rsidRPr="00764E30" w:rsidRDefault="00081D85" w:rsidP="000B3E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consejera de Derechos Sociales, Economía Social y Empleo: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sectPr w:rsidR="000B3E6C" w:rsidRPr="00764E30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7BAE" w14:textId="77777777" w:rsidR="000B3E6C" w:rsidRDefault="000B3E6C" w:rsidP="000B3E6C">
      <w:r>
        <w:separator/>
      </w:r>
    </w:p>
  </w:endnote>
  <w:endnote w:type="continuationSeparator" w:id="0">
    <w:p w14:paraId="3E0A5EC0" w14:textId="77777777" w:rsidR="000B3E6C" w:rsidRDefault="000B3E6C" w:rsidP="000B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781C7" w14:textId="77777777" w:rsidR="000B3E6C" w:rsidRDefault="000B3E6C" w:rsidP="000B3E6C">
      <w:r>
        <w:separator/>
      </w:r>
    </w:p>
  </w:footnote>
  <w:footnote w:type="continuationSeparator" w:id="0">
    <w:p w14:paraId="5E5B17B0" w14:textId="77777777" w:rsidR="000B3E6C" w:rsidRDefault="000B3E6C" w:rsidP="000B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70324"/>
    <w:multiLevelType w:val="hybridMultilevel"/>
    <w:tmpl w:val="6FB03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36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9C"/>
    <w:rsid w:val="00081D85"/>
    <w:rsid w:val="000B3E6C"/>
    <w:rsid w:val="00336CD0"/>
    <w:rsid w:val="00600786"/>
    <w:rsid w:val="006E0EC0"/>
    <w:rsid w:val="00747F50"/>
    <w:rsid w:val="00E0356A"/>
    <w:rsid w:val="00F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4AD9"/>
  <w15:chartTrackingRefBased/>
  <w15:docId w15:val="{C5882034-0076-4C75-959D-BD657AC6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E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3E6C"/>
  </w:style>
  <w:style w:type="paragraph" w:styleId="Piedepgina">
    <w:name w:val="footer"/>
    <w:basedOn w:val="Normal"/>
    <w:link w:val="PiedepginaCar"/>
    <w:unhideWhenUsed/>
    <w:rsid w:val="000B3E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0B3E6C"/>
  </w:style>
  <w:style w:type="paragraph" w:styleId="Textoindependiente">
    <w:name w:val="Body Text"/>
    <w:basedOn w:val="Normal"/>
    <w:link w:val="TextoindependienteCar"/>
    <w:rsid w:val="000B3E6C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0B3E6C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0B3E6C"/>
  </w:style>
  <w:style w:type="paragraph" w:styleId="Prrafodelista">
    <w:name w:val="List Paragraph"/>
    <w:basedOn w:val="Normal"/>
    <w:uiPriority w:val="34"/>
    <w:qFormat/>
    <w:rsid w:val="000B3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2024-02-20T08:32:00Z</dcterms:created>
  <dcterms:modified xsi:type="dcterms:W3CDTF">2024-03-04T09:35:00Z</dcterms:modified>
</cp:coreProperties>
</file>