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irisgarritasuna laguntzeko produktuen zentroa sustatu eta deszentralizatzeari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sustatu eta deszentralizatu al da irisgarritasuna laguntzeko produktuen zentroa, desgaitasuna izan eta produktu horiek behar dituzten pertsonendako informazio eta aholkularitza zerbitzu gisa?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