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urriaren 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“Nafarroako Parlamentuak bere egiten du Foru Gobernuaren konpromisoa, Nafarroako Siemens Gamesako azken lanpostua ere aldeztekoa, pasa den irailaren 29an Garapen Ekonomiko eta Enpresarialeko kontseilariak Siemens-Gamesako kontseilari delegatuari adierazi zion moduan.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berriro eskatzen dio Europako Batzordeari enkante-sistema aldatu eta tokiko edukia indartu dezan energia berriztagarrien arloan, zerga-mugak eta beste babes-neurri batzuk ezarrita, beste merkatu batzuetan daudenen gisakoak.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Estatuko Gobernua premiatzen du Europako Batzordeari eska diezaion enkante-sistema aldatzea eta babes-neurriak ezartzea energia berriztagarrien industriaren arloan”.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