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guel Bujanda Cirauqui jaunak aurkezturiko galdera erretiratu izanaz. Galdera 2021eko uholdeen ostean, lehen sektorearentzako laguntzen atzerapenari buruzkoa zen, eta 2022ko maiatzaren 31ko 7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