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Darse por enterada de la retirada de la pregunta oral sobre las medidas que se están implementando para evitar el incremento de los casos de infecciones de transmisión sexual, formulada por el Ilmo. Sr. D. Domingo González Martínez y publicada en el Boletín Oficial del Parlamento de Navarra n.º 87 de 20 de agosto de 2020 (10-20/POR-00227).</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28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