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2021, el Pleno de la Cámara rechazó la moción por la que se insta al Departamento de Educación a llevar a cabo una campaña de información y sensibilización para que la población inmigrante se sume tanto al modelo D como al A, presentada por el G.P. Geroa Bai y publicada en el Boletín Oficial del Parlamento de Navarra núm. 14 de 31 de enero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