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“Kirol sektorearen eraldaketa digitalerako plana”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“Kirol sektorearen eraldaketa digitalerako plana”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26an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