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Lurralde Kohesiorako Batzordeak, 2020ko azaroaren 27an egindako bileran, honako erabaki hau onetsi zuen: “Erabakia. Horren bidez, Gobernu zentrala premiatzen da –zehazki, Sustapen Ministerioa– 2021ean egin ditzan AP-68 autobidearen Lodosako lotunea –14. zenbakikoa– osatzeko aurreikusitako obrak”.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Gobernu zentrala premiatzen du –zehazki, Sustapen Ministerioa– 2021ean egin ditzan AP-68 autobidearen Lodosako lotunea –14. zenbakikoa– osatzeko aurreikusitako obrak, horretarako beharrezkoak diren aurrekontu-zuzkidurak esleituta”.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