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Nafarroako Hondakinen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Indarrean dagoen Nafarroako Hondakinen Planaren 6.3.3.1.4 apartatuak –”Etxeko nahiz merkataritzako hondakinen tratamendu-plantetako errefusatik heldu diren hondakin birziklaezinak”– honako hau dio: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«Indarrean dagoen Estatuko Hondakinen Planean (FEMAR 2016-2022) aukera ematen da gehienez ere % 15era bitarteko energia-balorizazioko helburuak ezartzeko, udal hondakinen tratamenduko instalazioetatik heldu diren errefusen eta material birziklaezinen kasuan.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hartuta: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Nafarroan egiten ari den kudeaketa, herritarrek bilketaren arloan egiten ari diren ahaleginarekin, zeinari esker birziklatze-maila handia lortu ahal izan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Hierarkiaren goiko mailetan aurrera egite aldera plan honetan ezarritako neurri garrantzitsuak; esaterako, berrerabiltze eta birziklatze aurreraturako prestatzea, Hondakinen Legean nahiz FEMAR-Estatuko Hondakinen Planean ezarritakoarekin bat, non adierazten baita modu aktiboagoan sustatu behar direla hierarkiaren kudeaketa-aukera lehenetsiak, zeinak, bestalde, ezarritako prebentzio eta birziklatze helburuak betetzea ahalbidetuko baitute.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Nafarroan errefusa-plantetan eginiko auditoriak –aurreko apartatutan horien aipamena egin da jada–, zeinetan zalantzak adierazten baitira horietan lortutako errefusen kalitatea dela-eta teknologia horien bidez erabiltzeko, ingurumenerako nahiz pertsonen osasunerako erabilera seguru bat bermatzeari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parte hartzeko prozesuan zehar jasotako ekarpenak, zeinetan eskatu baita hondakin horien energia-balorizazioaren ordez balorizazio materialeko beste molde batzuk bila daitezen eta, finean, zabortegian ezaba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Planak ez du Estatuko Hondakinen Planean energia-balorizazioa dela-eta adierazten den aukeraren aldeko hautua egin.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 ordez, prebentzioa, berrerabilpenerako prestaketa eta bilketa berezitua sustatzeaz gain, helburuak eta neurriak jasotzen dira etxeko hondakinen tratamendu-plantetako errefusetatik heldu diren hondakin birziklaezinen balorazioaren alternatibetan aurrerabidea egiteko energia-balorizazioaz bestelako bide batzuen bidez; adibidez, birziklatzea eta materialen araberako balorizazioa (errepideak eraikitzea, parkeak, hiri-altzariak, eta abar). Halatan, Planak materialen balorizaziorako gehieneko helburu bat ezartzen du 2027rako, teknika tradizional edota emergenteen bidez, etxeko nahiz merkataritzako hondakinen % 75koa hain zuzen ere, eta gainontzeko % 25, tratamendu-plantetan balorizatu ezin diren errefusei dagokiena, zabortegian ezabatzea».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 bat al dator Hondakinen Planean aipatutako aukeraren baztertzea mantentzeko, alegia, Udal hondakinen tratamenduko instalazioetatik heldu diren errefusen eta material birziklaezinen kasuan gehienez ere % 15era bitarteko energia-balorizazioko helburuak ezartzeko aukera, udal hondakinen tratamenduko instalazioetatik heldu diren errefusen eta material birziklaezinen kasuan?.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 baldin bada, zure Gobernuak mantendu egiten al du udal hondakinen nahiz material birziklaezinen tratamendurako instalazioetatik heldu diren errefusak Nafarroan errausteari emandako ezetza?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orobat errefusatzen al du udal hondakinen nahiz material birziklaezinen tratamendurako instalazioetatik heldu diren errefusek Nafarroatik kanpo energia-balorizazioa edukitzea (esate baterako, Bizkaiko edo Gipuzkoako erraustegietan)?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