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zahar-etxeetako eta desgaitasuna duten pertsonentzako zentroetako egoitza-eredu berriari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Nuria Medina Santos andreak, Legebiltzarreko Erregelamenduan ezarritakoaren babesean, honako galdera hau aurkezten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hilabeteak daramatza zahar-etxeetako eta desgaitasuna duten pertsonentzako zentroetako egoitza-eredu berri bat taxutzen, entitate kudeatzaileekin, gizarte eragileekin, adineko pertsonekin eta senitartekoekin batera.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sozialisten talde parlamentarioak honako ahozko galdera hau aurkezten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egoitza-ereduren aldeko apustua egiten du eta zer epe darabil gogoan gure erkidegoko zentroetan eredu hori ezartzeko?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