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SARS-CoV-2 detektatzeko PCR probak egitean Nafarroaren gehieneko ahalmena erabiltzearren proaktiboki egindako ekintza zehatzei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Esparza Abaurrea jaunak,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Gobernuak zer ekintza zehatz egin du proaktiboki SARS-CoV-2 detektatzeko PCR probak egitean Nafarroaren gehieneko ahalmena erabiltzearren?</w:t>
      </w:r>
    </w:p>
    <w:p>
      <w:pPr>
        <w:pStyle w:val="0"/>
        <w:suppressAutoHyphens w:val="false"/>
        <w:rPr>
          <w:rStyle w:val="1"/>
        </w:rPr>
      </w:pPr>
      <w:r>
        <w:rPr>
          <w:rStyle w:val="1"/>
        </w:rPr>
        <w:t xml:space="preserve">Iruñean, 2020ko maiatzaren 7an</w:t>
      </w:r>
    </w:p>
    <w:p>
      <w:pPr>
        <w:pStyle w:val="0"/>
        <w:suppressAutoHyphens w:val="false"/>
        <w:rPr>
          <w:rStyle w:val="1"/>
        </w:rPr>
      </w:pPr>
      <w:r>
        <w:rPr>
          <w:rStyle w:val="1"/>
        </w:rPr>
        <w:t xml:space="preserve">Foru parlamentaria: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