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galdera, Nafarroako Gobernuak aurreikusten duen agertoki ekonomikoari eta hartuko diren erabakiei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du,Ekonomia eta Ogasuneko kontseilariak apirilaren 30eko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krisiari aurre egiteko gastuak areagotu direla ikusita eta dirusarrerak jaitsiko direla aurreikusita,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agertoki ekonomiko aurreikusiten dute Covid-19aren krisiaren eraginez eta zer erabaki hartuko ditu arlo ekonomikoan?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