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C9" w:rsidRPr="006F58C9" w:rsidRDefault="006F58C9">
      <w:pPr>
        <w:rPr>
          <w:rFonts w:ascii="Arial" w:hAnsi="Arial" w:cs="Arial"/>
        </w:rPr>
      </w:pPr>
      <w:r>
        <w:rPr>
          <w:rFonts w:ascii="Arial" w:hAnsi="Arial"/>
        </w:rPr>
        <w:t>Urtarrilak 31</w:t>
      </w:r>
    </w:p>
    <w:p w:rsidR="00C15CC8" w:rsidRPr="006F58C9" w:rsidRDefault="00C15CC8" w:rsidP="006F58C9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EH Bildu Nafarroa parlamentu-taldeari atxikitako foru parlamentari Bakartxo Ruiz Jaso andreak idatziz erantzuteko galdera egin du (10-19/PES-0000182), informazioa nahi baitu aberaste bidegabearen egoeran dauden San Juan de Dios Ospitalearekiko itun eta kontratuei buruz. Hauxe da Nafarroako Gobernuko Osasuneko kontseilariak horren gainean informatu beharrekoa:</w:t>
      </w:r>
    </w:p>
    <w:p w:rsidR="006F58C9" w:rsidRPr="006F58C9" w:rsidRDefault="00C15CC8" w:rsidP="00A711C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Kontratua 2016ko abenduaren 31n amaitu zen; beraz, 2017ko urtarrilaren 1etik, ez 2018ko uztailaren 16tik, bidegabeko aberaste-egoeran gaude.</w:t>
      </w:r>
    </w:p>
    <w:p w:rsidR="006F58C9" w:rsidRDefault="00C15CC8" w:rsidP="00A711C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Taulan, bidegabeko aberas</w:t>
      </w:r>
      <w:bookmarkStart w:id="0" w:name="_GoBack"/>
      <w:bookmarkEnd w:id="0"/>
      <w:r>
        <w:rPr>
          <w:rFonts w:ascii="Arial" w:hAnsi="Arial"/>
        </w:rPr>
        <w:t>tea hasi zenetik 2019ko abuztuaren 31ra arte ordaindutako metatuari buruzko informazio banakatua ematen da.</w:t>
      </w:r>
    </w:p>
    <w:p w:rsidR="006F58C9" w:rsidRPr="006F58C9" w:rsidRDefault="006F58C9" w:rsidP="00A711C6">
      <w:pPr>
        <w:spacing w:line="288" w:lineRule="auto"/>
        <w:jc w:val="both"/>
        <w:rPr>
          <w:rFonts w:ascii="Arial" w:hAnsi="Arial" w:cs="Arial"/>
        </w:rPr>
      </w:pPr>
    </w:p>
    <w:p w:rsidR="006F58C9" w:rsidRPr="006F58C9" w:rsidRDefault="006F503B" w:rsidP="00A711C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  <w:noProof/>
          <w:lang w:val="es-ES"/>
        </w:rPr>
        <w:drawing>
          <wp:inline distT="0" distB="0" distL="0" distR="0" wp14:anchorId="3E640E01" wp14:editId="1F7A1262">
            <wp:extent cx="5372100" cy="2438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C8" w:rsidRPr="006F58C9" w:rsidRDefault="00C15CC8" w:rsidP="00A711C6">
      <w:pPr>
        <w:spacing w:line="288" w:lineRule="auto"/>
        <w:jc w:val="both"/>
        <w:rPr>
          <w:rFonts w:ascii="Arial" w:hAnsi="Arial" w:cs="Arial"/>
        </w:rPr>
      </w:pPr>
    </w:p>
    <w:p w:rsidR="006F58C9" w:rsidRPr="006F58C9" w:rsidRDefault="00C15CC8" w:rsidP="00A711C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Osasuneko kontseilariak agerraldian adierazi zuen bezala, hitzarmen berezi bat ezartzeko lanean ari dira; beraz, ez da planteatzen itun sozialen legea aplikatzea, zeren eta lege horretan ez baita figura hori jasotzen.</w:t>
      </w:r>
    </w:p>
    <w:p w:rsidR="006F58C9" w:rsidRPr="006F58C9" w:rsidRDefault="00C15CC8" w:rsidP="00A711C6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dizut, Nafarroako Parlamentuko Erregelamenduaren 194. artikulua betez.</w:t>
      </w:r>
    </w:p>
    <w:p w:rsidR="006F58C9" w:rsidRPr="006F58C9" w:rsidRDefault="006F58C9" w:rsidP="00A711C6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Iruñean, 2020ko urtarrilaren 22an</w:t>
      </w:r>
    </w:p>
    <w:p w:rsidR="00C15CC8" w:rsidRPr="006F58C9" w:rsidRDefault="006F58C9" w:rsidP="006F58C9">
      <w:pPr>
        <w:spacing w:line="288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</w:t>
      </w:r>
      <w:proofErr w:type="spellStart"/>
      <w:r>
        <w:rPr>
          <w:rFonts w:ascii="Arial" w:hAnsi="Arial"/>
        </w:rPr>
        <w:t>Induráin</w:t>
      </w:r>
      <w:proofErr w:type="spellEnd"/>
      <w:r>
        <w:rPr>
          <w:rFonts w:ascii="Arial" w:hAnsi="Arial"/>
        </w:rPr>
        <w:t xml:space="preserve"> Orduna</w:t>
      </w:r>
    </w:p>
    <w:sectPr w:rsidR="00C15CC8" w:rsidRPr="006F58C9" w:rsidSect="007E5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815"/>
    <w:multiLevelType w:val="hybridMultilevel"/>
    <w:tmpl w:val="07B8683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6"/>
    <w:rsid w:val="00171471"/>
    <w:rsid w:val="001A6450"/>
    <w:rsid w:val="002A53C9"/>
    <w:rsid w:val="006272E4"/>
    <w:rsid w:val="006F503B"/>
    <w:rsid w:val="006F58C9"/>
    <w:rsid w:val="007E5A54"/>
    <w:rsid w:val="008C2E32"/>
    <w:rsid w:val="00A711C6"/>
    <w:rsid w:val="00B80CA6"/>
    <w:rsid w:val="00C15CC8"/>
    <w:rsid w:val="00D4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4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Iñaki De Santiago</cp:lastModifiedBy>
  <cp:revision>2</cp:revision>
  <cp:lastPrinted>2020-01-22T09:57:00Z</cp:lastPrinted>
  <dcterms:created xsi:type="dcterms:W3CDTF">2020-02-25T12:56:00Z</dcterms:created>
  <dcterms:modified xsi:type="dcterms:W3CDTF">2020-02-25T12:56:00Z</dcterms:modified>
</cp:coreProperties>
</file>