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conmemoración, el próximo 19 de noviembre, del Día Mundial para la Prevención del Abuso Sexual Infantil.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llama a la ciudadanía a participar en las actividades organizadas con motivo del Día Mundial para la Prevención del Abuso Sexual Infantil.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se compromete a trabajar para prevenir las agresiones sexuales en la infancia, así como a poner las medidas necesarias y todos los medios a su alcance para la erradicación de esta forma de violencia contra la Infancia” (10-19/DEC-00078).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