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lan-istripuen tasaren jarraipena egiteko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Lan Osasunaren Kontseiluak legegintzaldiko bere lehen bileran aztertu zuen lan-istripuen tasaren jarraipena egiteko plan bat abiaraztea.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Plan horretan zer neurri sartzeko asmoa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