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aurkeztutako galdera, Aurizko Bunkerren Ibilbideko bisita-zentroari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Aurizko Bunkerren Ibilbideko bisita-zentroa utzita eta abandonatuta dago gaur egun, eta horren ondorioz ez dago batere jarduerarik bertan.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hartzeko asmoa du egoera hori konpontzearren?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