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Irakasleari Laguntzeko Zentroetako aholkularien izendapenaren datari eta lanean eman duten denborari buruz Nafarroako Parlamentura igorritako informazioari buruzkoa. Galdera 2018ko urriaren 26ko 127. Nafarroako Parlamentuko Aldizkari Ofizialean argitaratu zen.</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9-18/PES-00215 idatzizko galdera aurkeztu du. Hauxe da Nafarroako Gobernuko Hezkuntzako kontseilariaren informazioa:</w:t>
      </w:r>
    </w:p>
    <w:p>
      <w:pPr>
        <w:pStyle w:val="0"/>
        <w:suppressAutoHyphens w:val="false"/>
        <w:rPr>
          <w:rStyle w:val="1"/>
        </w:rPr>
      </w:pPr>
      <w:r>
        <w:rPr>
          <w:rStyle w:val="1"/>
        </w:rPr>
        <w:t xml:space="preserve">Eskatutako informazioa ezarritako bideetatik igorri zen Parlamentura; hori dela eta, eskaria erakunde horretan bertan egin daiteke, Nafarroako Gobernura igorri behar izan gabe.</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