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nformación remitida al Parlamento de Navarra sobre fecha de nombramiento y tiempo durante el que han realizado su labor los Asesores de los Centros de Apoyo al Profesorado (CAP)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formación ha remitido el Departamento de Educación al Parlamento de Navarra sobre fecha de nombramiento y tiempo durante el que han realizado su labor los Asesores de los Centros de Apoyo al Profesorado (CAP)? Especifíquese iniciativa y promot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