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15ean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Jokin Castiella Imaz jaunak aurkeztutako galdera, Estatuan amatasun-prestazioak salbuetsita daudela deklaratzen duen Auzitegi Gorenaren epaiari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Jokin Castiella lmaz jaunak, Legebiltzarreko Erregelamenduan ezarritakoaren babesean, honako galdera hau aurkezten du, Nafarroako Gobernuko Ogasun Departamentuak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Estatuan amatasun-prestazioak salbuetsita daudela deklaratzen duen Auzitegi Gorenaren oraintsuko epaia ikusita,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izanen litzateke hori Nafarroako Foru Komunitateari aplikatzeak izanen lukeen eragin ekonomiko hipotetikoa?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Jokin Castiella Imaz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