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Europako Banku Zentralak zor publikoa erosteari uzteak Nafarroaren nahiz Estatuaren zorrean eta Nafarroako Estatuari egin beharreko ekarpenaren zehaztapenean izan lezakeen erag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-Bildu Nafarroa talde parlamentarioko foru parlamentari Maiorga Ramírez Erro jaunak, Legebiltzarreko Erregelamenduaren babesean, honako galdera hau aurkezten dio Nafarroako Gobernuari, har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ropako Banku Zentralak Europar Batasuneko kide diren estatuen zor publikoa erosteari uztearen iragarpenari dagokionez, parlamentari naizen aldetik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zer aurreikuspen darabil zor publikoa erosteari uzteak Nafarroaren eta Estatuaren zorretan eta Nafarroak Estatuari egin beharreko ekarpenaren zehaztapenean izan lezakeen eragin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