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junio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Gobierno de Navarra a consensuar con las organizaciones sindicales y empresariales el futuro Plan de Empleo de Navarra 2016-2019, formulada por el G.P. Partido Socialista de Navarra y publicada en el Boletín Oficial del Parlamento de Navarra n.º 125 de 28 de octubre de 2016.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