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realización de ejercicios militares con armamento real en el Parque Natural de Bardenas,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 la Agrupación de Parlamentarios Forales de lzquierda-Ezkerra, al amparo de lo establecido en el Reglamento, presenta al Gobierno de Navarra la siguiente pregunta oral para su contestación por el Gobierno de Navarra en el Pleno.</w:t>
      </w:r>
    </w:p>
    <w:p>
      <w:pPr>
        <w:pStyle w:val="0"/>
        <w:suppressAutoHyphens w:val="false"/>
        <w:rPr>
          <w:rStyle w:val="1"/>
        </w:rPr>
      </w:pPr>
      <w:r>
        <w:rPr>
          <w:rStyle w:val="1"/>
        </w:rPr>
        <w:t xml:space="preserve">Los días 2, 3, 4 y 5 de octubre en el polígono militar de Bardenas está nuevamente, por cuarta vez este año, anunciada por el Ministerio de Defensa la realización de ejercicios militares con armamento real enmarcados en la llamada “Operación Tormenta”.</w:t>
      </w:r>
    </w:p>
    <w:p>
      <w:pPr>
        <w:pStyle w:val="0"/>
        <w:suppressAutoHyphens w:val="false"/>
        <w:rPr>
          <w:rStyle w:val="1"/>
        </w:rPr>
      </w:pPr>
      <w:r>
        <w:rPr>
          <w:rStyle w:val="1"/>
        </w:rPr>
        <w:t xml:space="preserve">Una vez más Bardenas, un territorio donde existe un parque natural, es escenario de maniobras militares, de ejercicios dirigidos a preparar guerras e intervenciones armadas.</w:t>
      </w:r>
    </w:p>
    <w:p>
      <w:pPr>
        <w:pStyle w:val="0"/>
        <w:suppressAutoHyphens w:val="false"/>
        <w:rPr>
          <w:rStyle w:val="1"/>
        </w:rPr>
      </w:pPr>
      <w:r>
        <w:rPr>
          <w:rStyle w:val="1"/>
        </w:rPr>
        <w:t xml:space="preserve">Es por ello que interesa saber:</w:t>
      </w:r>
    </w:p>
    <w:p>
      <w:pPr>
        <w:pStyle w:val="0"/>
        <w:suppressAutoHyphens w:val="false"/>
        <w:rPr>
          <w:rStyle w:val="1"/>
        </w:rPr>
      </w:pPr>
      <w:r>
        <w:rPr>
          <w:rStyle w:val="1"/>
        </w:rPr>
        <w:t xml:space="preserve">– ¿Qué valoración hace el Gobierno de Navarra del hecho de que nuevamente el Parque Natural de Bardenas sea escenario de ejercicios militares con armamento real? ¿Va a trasladar el Gobierno de Navarra una protesta formal al gobierno central por este hecho?</w:t>
      </w:r>
    </w:p>
    <w:p>
      <w:pPr>
        <w:pStyle w:val="0"/>
        <w:suppressAutoHyphens w:val="false"/>
        <w:rPr>
          <w:rStyle w:val="1"/>
        </w:rPr>
      </w:pPr>
      <w:r>
        <w:rPr>
          <w:rStyle w:val="1"/>
        </w:rPr>
        <w:t xml:space="preserve">Pamplona, 28 de septiembre de 2017</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