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9C68" w14:textId="25C17735" w:rsidR="00D24D98" w:rsidRDefault="00CA33EE">
      <w:r>
        <w:t>24POR-52</w:t>
      </w:r>
    </w:p>
    <w:p w14:paraId="6F269D2C" w14:textId="69C28CD1" w:rsidR="00CA33EE" w:rsidRDefault="00CA33EE" w:rsidP="00330D68">
      <w:pPr>
        <w:jc w:val="both"/>
      </w:pPr>
      <w:r>
        <w:t xml:space="preserve">Don José Javier Esparza Abaurrea, miembro de las Cortes de Navarra, portavoz del Grupo Parlamentario Unión del Pueblo Navarro (UPN), al amparo de lo dispuesto en el Reglamento de la Cámara, realiza la siguiente pregunta oral de máxima actualidad dirigida a la presidenta del Gobierno de Navarra para su contestación en </w:t>
      </w:r>
      <w:r w:rsidR="00330D68">
        <w:t>el P</w:t>
      </w:r>
      <w:r>
        <w:t>leno:</w:t>
      </w:r>
    </w:p>
    <w:p w14:paraId="37688C22" w14:textId="77777777" w:rsidR="00CA33EE" w:rsidRDefault="00CA33EE" w:rsidP="00330D68">
      <w:pPr>
        <w:jc w:val="both"/>
      </w:pPr>
      <w:r>
        <w:t xml:space="preserve">¿Puede asegurar que no ha existido arbitrariedad en la adjudicación de la obra de los túneles de </w:t>
      </w:r>
      <w:proofErr w:type="spellStart"/>
      <w:r>
        <w:t>Belate</w:t>
      </w:r>
      <w:proofErr w:type="spellEnd"/>
      <w:r>
        <w:t>?</w:t>
      </w:r>
    </w:p>
    <w:p w14:paraId="45D2EE52" w14:textId="40D4C49A" w:rsidR="00CA33EE" w:rsidRDefault="00CA33EE" w:rsidP="00330D68">
      <w:pPr>
        <w:jc w:val="both"/>
      </w:pPr>
      <w:r>
        <w:t>Pamplona, a 22 de enero de 2024</w:t>
      </w:r>
    </w:p>
    <w:p w14:paraId="017EAC59" w14:textId="23FA61A6" w:rsidR="00CA33EE" w:rsidRDefault="00CA33EE" w:rsidP="00330D68">
      <w:pPr>
        <w:jc w:val="both"/>
      </w:pPr>
      <w:r>
        <w:t>El Parlamentario Foral: José Javier Esparza Abaurrea</w:t>
      </w:r>
    </w:p>
    <w:sectPr w:rsidR="00CA33EE" w:rsidSect="00CA33EE">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EE"/>
    <w:rsid w:val="00263371"/>
    <w:rsid w:val="00330D68"/>
    <w:rsid w:val="00CA33EE"/>
    <w:rsid w:val="00D24D98"/>
    <w:rsid w:val="00DB02D8"/>
    <w:rsid w:val="00EB6E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A8EA"/>
  <w15:chartTrackingRefBased/>
  <w15:docId w15:val="{77F29FD5-D398-4310-A891-4243783B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447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2024-01-22T08:45:00Z</dcterms:created>
  <dcterms:modified xsi:type="dcterms:W3CDTF">2024-01-23T11:30:00Z</dcterms:modified>
</cp:coreProperties>
</file>