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Patricia Fanlo Mateo andreak aurkezturiko galdera erretiratu izanaz. Galdera enplegu publikoaren behin-behinekotasuna murrizteko neurriei buruzkoa zen, eta 2021eko azaroaren 23ko 134.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Jarduneko lehendakaria: María Inmaculada Jurío Macaya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