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honako galdera hau: “onetsitako honako mozio honi buruzkoa: “Nafarroako Gobernua premiatzen da Nafarroako gazte elkarteen gida gaurkotu dezan, elkartegintza errazteko gakoa baita”.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Ekainaren 10ean egin genuen Osoko Bilkuran, Nafarroako sozialisten talde parlamentarioak aurkeztutako mozio bat onetsi zen, honako hau eskatzen zuena: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Gazteriaren Institutuaren, Nafarroako Gazteriaren Kontseiluaren eta toki erakundeen arteko Mahaia sor dezan, gure foru erkidegoko gazte elkarteen egoera aztertzeko.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 gazteen artean gazteen elkartegintza erraztuko duen gida berri bat argitara dezan. Gida horrek genero-ikuspegia ziurtatu beharko du ekintza eta ildo estrategiko guztietan, emakume gazteek erabakiak hartzen diren organoetan parte hartzea bultzatuta.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Gazteei zuzendutako sentsibilizazio-kanpaina bat egin dezan, gazteen elkartegintza aldezteko.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Beharrezkoak diren mekanismoak ezar ditzan, halako moduan non gazte-elkarte bat elkarteen erregistroan inskribatzen den unean automatikoki inskribatuko baita Nafarroako Gazteriaren Institutuaren elkarteen erregistroan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Gazteen parte-hartzerako espazio autokudeatuak bultza eta babes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Puntu horietako bakoitzari dagokionez, Nafarroako Gobernuak zer urrats egin du eta zeintzuk eginen ditu horiek denak betetzeko? Adierazi gogoan darabiltzazuen epeak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