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atender la petición del Defensor del Pueblo sobre el trazado de la N-121-A para el tramo Pamplona-Sunbilla, presentada por la Ilma. Sra. D.ª Isabel Olave Ballarena.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Isabel Olave Ballarena, miembro de las Cortes de Navarra, adscrita al Grupo Parlamentario Navarra Suma (NA+), al amparo de lo dispuesto en el Reglamento de la Cámara, presenta la siguiente moción para su debate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Moción para atender la propuesta del Defensor del Pueblo en cuanto al trazado de la N-121-A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reciente resolución del Defensor del Pueblo, señor Enériz, en cuanto al trazado más adecuado para la N-121-A, considera razonable el desdoble de carriles en el tramo Pamplona-Sunbilla porque incrementaría la seguridad de esta vía.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También recientemente, el Consejero Ciriza ha anunciado que no va a atender la petición del Defensor de Pueblo.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se presenta la siguiente propuesta de resolución: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que se atienda la petición del Defensor del Pueblo y elabore un estudio sobre la posible ampliación a la solución definitiva 2+2 para el tramo Pamplona-Sunbilla.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Navarra, 15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Isabel Olave Ballarena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