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septiembre de 2021,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las propuestas de Parlamentarios y Parlamentarias Forales encargados de la defensa ante el Congreso de los Diputados de la proposición de Ley sobre modificación parcial de la Ley Orgánica de Régimen Electoral General y de la Ley Orgánica de Financiación de Partidos Políticos, formuladas por los G.P. Geroa Bai y EH Bildu Nafarroa, la A.P.F. de Podemos Ahal Dugu Navarra y el G.P. Mixto-Izquierda-Ezkerra, promotores de la iniciativa, y por la Junta de Portavoces, de conformidad con los artículos 87.2 de la Constitución y 212 del Reglamento y con las Normas aprobadas por Acuerdo de la Mesa de 6 de junio de 2005,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Designar como Parlamentarios y Parlamentarias Forales encargados de la defensa de la proposición de Ley sobre modificación parcial de la Ley Orgánica de Régimen Electoral General y de la Ley Orgánica de Financiación de Partidos Políticos ante el Congreso de los Diputados a los siguientes: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Ilmo. Sr. D. Pablo Azcona Molinet.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Trasladar este Acuerdo a la Mesa del Congreso de los Diputados y publicarlo en el Boletín Oficial del Parlamento de Navarra (10-19/PRC-00003).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