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CCC" w:rsidRDefault="00473CCC" w:rsidP="00473CCC">
      <w:bookmarkStart w:id="0" w:name="_GoBack"/>
      <w:bookmarkEnd w:id="0"/>
      <w:r>
        <w:t xml:space="preserve">EH Bildu talde parlamentarioak aurkeztutako 10-19/ PES-00215 </w:t>
      </w:r>
      <w:proofErr w:type="spellStart"/>
      <w:r>
        <w:t>informazio-eskaera/galdera</w:t>
      </w:r>
      <w:proofErr w:type="spellEnd"/>
      <w:r>
        <w:t xml:space="preserve"> idatzia dela eta, honako informazio hau ematen du Hezkuntzako kontseilariak:</w:t>
      </w:r>
    </w:p>
    <w:p w:rsidR="00473CCC" w:rsidRDefault="00473CCC" w:rsidP="00473CCC">
      <w:r>
        <w:t xml:space="preserve">– </w:t>
      </w:r>
      <w:proofErr w:type="spellStart"/>
      <w:r>
        <w:t>Desgaitasuna</w:t>
      </w:r>
      <w:proofErr w:type="spellEnd"/>
      <w:r>
        <w:t xml:space="preserve"> duten seme-alabak dituzten familiak eskoletan, dauden baliabideekin, arreta nahikoa eta egokia jasotzen ari dira eskoletan. Behar diren langile espezializatuak dituzte (Haur Hezkuntzako irakasleak, Pedagogia Terapeutikoak, Entzumena eta Hizkuntzakoak, fisioterapeutak, Hezkuntza Laguntzako espezialistak...), zeinek erantzuna egokitzen duten ikasleek aurkezten dituzten beharrizanen arabera.</w:t>
      </w:r>
    </w:p>
    <w:p w:rsidR="00473CCC" w:rsidRDefault="00473CCC" w:rsidP="00473CCC">
      <w:r>
        <w:t>– Nafarroako elkarte-mugimenduko entitateek arreta ematen diete hala eskatzen duten familiei, beraiek eskatzen dutelako. Zenbait egoeratan badirudi inoiz ez dela aski izaten, eta arazo ezberdinen aurrean saiatzen da ahalik eta aukera gehien bilatzen.</w:t>
      </w:r>
    </w:p>
    <w:p w:rsidR="00473CCC" w:rsidRDefault="00473CCC" w:rsidP="00473CCC">
      <w:r>
        <w:t xml:space="preserve">– Itxarote-zerrenda egoteak adierazten du norberak, salbuespenezko egoeretan, gure seme-alabekiko dugun eskari eta aurreikuspen maila altua. Beharrizanei buruzko gogoeta iritsi behar da ikasle horiekin jarduten duten eragile guztien erantzun </w:t>
      </w:r>
      <w:proofErr w:type="spellStart"/>
      <w:r>
        <w:t>amankomun</w:t>
      </w:r>
      <w:proofErr w:type="spellEnd"/>
      <w:r>
        <w:t xml:space="preserve"> batetik, baina familien erabakia da eskola eremutik kanpo egiten diren jarduerak.</w:t>
      </w:r>
    </w:p>
    <w:p w:rsidR="00473CCC" w:rsidRDefault="00473CCC" w:rsidP="00473CCC">
      <w:r>
        <w:t xml:space="preserve">Iruñean, </w:t>
      </w:r>
      <w:proofErr w:type="spellStart"/>
      <w:r>
        <w:t>2021eko</w:t>
      </w:r>
      <w:proofErr w:type="spellEnd"/>
      <w:r>
        <w:t xml:space="preserve"> uztailaren 20an</w:t>
      </w:r>
    </w:p>
    <w:p w:rsidR="00AC63B5" w:rsidRDefault="00473CCC" w:rsidP="00473CCC">
      <w:r>
        <w:t xml:space="preserve">Hezkuntzako kontseilaria: Carlos Gimeno </w:t>
      </w:r>
      <w:proofErr w:type="spellStart"/>
      <w:r>
        <w:t>Gurpegui</w:t>
      </w:r>
      <w:proofErr w:type="spellEnd"/>
    </w:p>
    <w:sectPr w:rsidR="00AC63B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CCC"/>
    <w:rsid w:val="00206D29"/>
    <w:rsid w:val="00473CCC"/>
    <w:rsid w:val="00AC63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190</Words>
  <Characters>1049</Characters>
  <Application>Microsoft Office Word</Application>
  <DocSecurity>0</DocSecurity>
  <Lines>8</Lines>
  <Paragraphs>2</Paragraphs>
  <ScaleCrop>false</ScaleCrop>
  <Company>Hewlett-Packard Company</Company>
  <LinksUpToDate>false</LinksUpToDate>
  <CharactersWithSpaces>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Aranaz, Carlota</dc:creator>
  <cp:lastModifiedBy>Aranaz, Carlota</cp:lastModifiedBy>
  <cp:revision>2</cp:revision>
  <dcterms:created xsi:type="dcterms:W3CDTF">2021-07-21T12:16:00Z</dcterms:created>
  <dcterms:modified xsi:type="dcterms:W3CDTF">2021-08-25T08:02:00Z</dcterms:modified>
</cp:coreProperties>
</file>