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Adieraztea jakinaren gainean dagoela Domingo González Martínez jaunak aurkezturiko galdera erretiratu izanaz. Galdera herritarrentzat Oinarrizko Osasun Laguntza eskuragarri dagoela bermatzeko neurriei buruzkoa zen, eta 2021eko martxoaren 31ko 41. Nafarroako Parlamentuko Aldizkari Ofizialean argitaratu zen (10-21/POR-00163).</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2021eko ekainaren 28an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