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las medidas adoptadas para garantizar la accesibilidad de la población a la Atención Primaria, formulada por el Ilmo. Sr. D. Domingo González Martínez y publicada en el Boletín Oficial del Parlamento de Navarra n.º 41 de 31 de marzo de 2021 (10-21/POR-00163).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