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Nafarroako zahar-etxeetan pandemian zehar hilkortasun-inpaktuari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kontseilariak zer balorazio egiten du Nafarroako zahar-etxeetan pandemian zehar izandako hilkortasun-inpaktua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