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Isabel García Malo andreak aurkezturiko galdera, “Luzaroko langabeak kontratatzeko pizgarriak” partidari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Enplegu Zerbitzuaren 2020ko aurrekontuan honako partida hau ageri da: 950001 96100 4709 241206 “Luzaroko langabeak kontratatzeko pizgarriak”.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Partida hori zergatik ez da jaso 2021eko aurrekontuan?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