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los servicios telemáticos en euskera, formulada por la Ilma. Sra. D.ª Bakartxo Ruiz Jaso y publicada en el Boletín Oficial del Parlamento de Navarra número 144 de 18 de diciembre de 2020, se tramite ante la Comisión de Presidencia, Igualdad, Función Pública e Interior (10-20/POR-00422).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