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zentro soziosanitarioetako langileengan COVID-19aren infekzioa detektatzeko baheketari buruzkoa. Galdera 2020ko abenduaren 18ko 144.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10-20-PES-00353 idatzizko galdera aurkeztu du, zeinaren bidez “informazioa eskatzen baitu langile soziosanitarioen baheketei buruz”. Hona Nafarroako Gobernuko Osasuneko kontseilariak horri buruz ematen dion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arte eremu soziosanitarioko langileei egin zaizkien baheketek 4.851 pertsonari eragin diete guztira, eta guztira 9.179 proba egin dira, Elisak zein PCRak. Gainerako informazioa eskatzeko, mesedez, informazio-eskariaren formatuaren bidez bidera ezazue, taula horiek zifra eta datu xehatuekin erantsi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26an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