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1ean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Lehendakaritzako, Berdintasuneko, Funtzio Publikoko eta Barneko Batzordean izapidetu dadin María Luisa De Simón Caballero andreak aurkezturiko honako mozio hau: “Mozioa. Horren bidez, Estatuko Gobernua premiatzen da kanabisaren nahiz haren eratorrien kontsumoa eta kontsumorako edukitza despenaliza dezan”. Mozioa 2020ko irailaren 29ko 102. Nafarroako Parlamentuko Aldizkari Ofizialean argitaratu zen (10-20/MOC-00107).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