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industrialdeetako hondakin-bilketari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idatzi hauek aurkezten dizkio Legebiltzarreko Mahaiari, izapidetu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urrian Landa Garapeneko eta Ingurumeneko Departamentuko Ekonomia Zirkularraren eta Klima Aldaketaren Zerbitzutik “Dokumentazioa hobetzeko errekerimendu” bat igorri zitzaien toki-entitate batzuei, industrialdeetako hondakin-bilketari buruzkoa, berez etxeko hondakin edo gisakotzat jotzen direnetatik harago iritsiko litzatekeena.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galdera hauek egiten ditut,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Zein entitateri igorri zaie “Dokumentazioa hobetzeko errekerimendu”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erantzun eman dute errekeritutako entitateek?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Entitate horietan berez industriakoak diren hondakin bilduetatik zenbat tona utzi dituzte aipatu entitateek Nafarroan baimendutako hondakinen zabortegietan? Nola banakatzen dira tona horiek, entitate bakoitzeko?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