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galdera, Gabonei begira aurreikusten diren mugikortasunari eta familia-bilerei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parlamentarioaren eledun José Javier Esparza Abaurrea jaunak,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Gabonei begira zer aurreikuspen du Nafarroako Gobernuak mugikortasunari eta familia-bilerei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