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aurkezturiko galdera, Nafarroako Enplegu Zerbitzuak sustatutako Gaitasun Digitalen Garapenerako Talka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María Isabel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Nafarroako Enplegu Zerbitzuak sustatutako Gaitasun Digitalen Garapenerako Talka Plana? Zer egin da orain arte? (zehaztu egin den ekintza bakoitzaren kostua, zer entitatek egin duen, onuradun-kopurua, onuradunen profila, non egin den eta ea presentziala izan den ala ez). Zer geratzen da egiteko? (horien egutegia)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