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1 de octubre de 2020, convalidó el Decreto-ley Foral 9/2020, de 16 de septiembre, por el que se establece el régimen sancionador por el incumplimiento de las medidas de prevención y contención sanitarias para afrontar la situación de crisis sanitaria ocasionada por COVID-19, en la Comunidad Foral de Navarra, publicado en los Boletines Oficiales de Navarra núm. 211 de 17 de septiembre 2020 y núm. 213 de 21 de septiembre de 2020 y en el Boletín Oficial del Parlamento de Navarra núm. 100 de 24 de septiembre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ordena su publicación, en cumplimiento de lo dispuesto en el artículo 114.1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octubre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