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Ainhoa Unzu Garate andreak aurkezturiko galdera erretiratu izanaz. Galdera AEBetan muga-zergak igotzearen eta Erresuma Batuan Brexit gogorra egitearen ondorio ekonomikoak arintzeko neurriei buruzkoa zen, eta 2019ko urriaren 18ko 25. Nafarroako Parlamentuko Aldizkari Ofizialean argitaratu zengaldera (10-19/POR-00206).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