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Pitillasko kontsultategiko oinarrizko osasun-laguntzako ordutegia dela-eta hartu beharreko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Gobernu-akordioaren bederatzigarren puntuan jasota dagoen bezala, oinarrizko osasun laguntzaren estrategia ezarriko da, lurralde-ekitatea hobetuz eta zerbitzuak deszentralizatuz, landa-inguruneko biztanleriaren finkapena sendotzeko. Hori dela-eta,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dira Pitillasko kontsultategiko oinarrizko osasun laguntzaren ordutegiari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